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019D" w14:textId="77777777" w:rsidR="00764FC3" w:rsidRPr="003502D9" w:rsidRDefault="00764FC3" w:rsidP="00764FC3">
      <w:pPr>
        <w:jc w:val="center"/>
        <w:rPr>
          <w:b/>
        </w:rPr>
      </w:pPr>
      <w:r w:rsidRPr="003502D9">
        <w:rPr>
          <w:b/>
        </w:rPr>
        <w:t>АНО ДПО «Институт образовательных технологий»</w:t>
      </w:r>
    </w:p>
    <w:p w14:paraId="5B7107F7" w14:textId="77777777" w:rsidR="00764FC3" w:rsidRPr="003502D9" w:rsidRDefault="00764FC3" w:rsidP="00764FC3">
      <w:pPr>
        <w:rPr>
          <w:sz w:val="12"/>
          <w:szCs w:val="12"/>
          <w:lang w:eastAsia="en-US"/>
        </w:rPr>
      </w:pPr>
    </w:p>
    <w:p w14:paraId="1A4B693F" w14:textId="435FBDE6" w:rsidR="00764FC3" w:rsidRPr="003502D9" w:rsidRDefault="00764FC3" w:rsidP="00764FC3">
      <w:pPr>
        <w:jc w:val="center"/>
        <w:rPr>
          <w:b/>
          <w:sz w:val="26"/>
          <w:szCs w:val="26"/>
        </w:rPr>
      </w:pPr>
      <w:r w:rsidRPr="003502D9">
        <w:rPr>
          <w:b/>
          <w:sz w:val="26"/>
          <w:szCs w:val="26"/>
        </w:rPr>
        <w:t>Календарный учебный график на 202</w:t>
      </w:r>
      <w:r>
        <w:rPr>
          <w:b/>
          <w:sz w:val="26"/>
          <w:szCs w:val="26"/>
        </w:rPr>
        <w:t>6</w:t>
      </w:r>
      <w:r w:rsidRPr="003502D9">
        <w:rPr>
          <w:b/>
          <w:sz w:val="26"/>
          <w:szCs w:val="26"/>
        </w:rPr>
        <w:t xml:space="preserve"> год</w:t>
      </w:r>
    </w:p>
    <w:p w14:paraId="5A11598C" w14:textId="77777777" w:rsidR="00764FC3" w:rsidRPr="003502D9" w:rsidRDefault="00764FC3" w:rsidP="00764FC3">
      <w:pPr>
        <w:jc w:val="center"/>
        <w:rPr>
          <w:sz w:val="26"/>
          <w:szCs w:val="26"/>
        </w:rPr>
      </w:pPr>
      <w:r w:rsidRPr="003502D9">
        <w:rPr>
          <w:sz w:val="26"/>
          <w:szCs w:val="26"/>
        </w:rPr>
        <w:t>по дополнительным профессиональным программам (повышения квалификации)</w:t>
      </w:r>
    </w:p>
    <w:p w14:paraId="66A52A85" w14:textId="77777777" w:rsidR="00764FC3" w:rsidRPr="006A2804" w:rsidRDefault="00764FC3" w:rsidP="00764FC3">
      <w:pPr>
        <w:jc w:val="center"/>
        <w:rPr>
          <w:b/>
          <w:sz w:val="16"/>
          <w:szCs w:val="16"/>
          <w:lang w:eastAsia="en-US"/>
        </w:rPr>
      </w:pPr>
    </w:p>
    <w:tbl>
      <w:tblPr>
        <w:tblStyle w:val="ad"/>
        <w:tblW w:w="1560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811"/>
        <w:gridCol w:w="1701"/>
        <w:gridCol w:w="1701"/>
        <w:gridCol w:w="284"/>
        <w:gridCol w:w="1701"/>
        <w:gridCol w:w="1842"/>
        <w:gridCol w:w="11"/>
        <w:gridCol w:w="1832"/>
        <w:gridCol w:w="11"/>
      </w:tblGrid>
      <w:tr w:rsidR="00764FC3" w14:paraId="7BB8CC6D" w14:textId="77777777" w:rsidTr="00D01A28">
        <w:tc>
          <w:tcPr>
            <w:tcW w:w="710" w:type="dxa"/>
          </w:tcPr>
          <w:p w14:paraId="695D2846" w14:textId="77777777" w:rsidR="00764FC3" w:rsidRDefault="00764FC3" w:rsidP="001A6B6F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</w:rPr>
              <w:t>№</w:t>
            </w:r>
          </w:p>
        </w:tc>
        <w:tc>
          <w:tcPr>
            <w:tcW w:w="5811" w:type="dxa"/>
          </w:tcPr>
          <w:p w14:paraId="35DEFE37" w14:textId="77777777" w:rsidR="00764FC3" w:rsidRDefault="00764FC3" w:rsidP="001A6B6F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</w:rPr>
              <w:t>Название программы</w:t>
            </w:r>
          </w:p>
        </w:tc>
        <w:tc>
          <w:tcPr>
            <w:tcW w:w="7240" w:type="dxa"/>
            <w:gridSpan w:val="6"/>
          </w:tcPr>
          <w:p w14:paraId="46CB5654" w14:textId="77777777" w:rsidR="00764FC3" w:rsidRDefault="00764FC3" w:rsidP="001A6B6F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</w:rPr>
              <w:t xml:space="preserve">Номер группы / </w:t>
            </w:r>
          </w:p>
          <w:p w14:paraId="01BB9FE6" w14:textId="5B1457E2" w:rsidR="00764FC3" w:rsidRDefault="00764FC3" w:rsidP="001A6B6F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</w:rPr>
              <w:t xml:space="preserve">даты проведения курса </w:t>
            </w:r>
            <w:r w:rsidR="00D01A28">
              <w:rPr>
                <w:rStyle w:val="BodytextBold"/>
                <w:rFonts w:eastAsiaTheme="majorEastAsia"/>
                <w:b w:val="0"/>
                <w:bCs/>
                <w:sz w:val="24"/>
              </w:rPr>
              <w:t xml:space="preserve">обучения </w:t>
            </w:r>
            <w:r>
              <w:rPr>
                <w:rStyle w:val="BodytextBold"/>
                <w:rFonts w:eastAsiaTheme="majorEastAsia"/>
                <w:b w:val="0"/>
                <w:bCs/>
                <w:sz w:val="24"/>
              </w:rPr>
              <w:t>(1</w:t>
            </w:r>
            <w:r w:rsidR="00566FCB">
              <w:rPr>
                <w:rStyle w:val="BodytextBold"/>
                <w:rFonts w:eastAsiaTheme="majorEastAsia"/>
                <w:b w:val="0"/>
                <w:bCs/>
                <w:sz w:val="24"/>
              </w:rPr>
              <w:t>и 2</w:t>
            </w:r>
            <w:r>
              <w:rPr>
                <w:rStyle w:val="BodytextBold"/>
                <w:rFonts w:eastAsiaTheme="majorEastAsia"/>
                <w:b w:val="0"/>
                <w:bCs/>
                <w:sz w:val="24"/>
              </w:rPr>
              <w:t xml:space="preserve"> полугодие)</w:t>
            </w:r>
          </w:p>
        </w:tc>
        <w:tc>
          <w:tcPr>
            <w:tcW w:w="1843" w:type="dxa"/>
            <w:gridSpan w:val="2"/>
          </w:tcPr>
          <w:p w14:paraId="15F1E3B1" w14:textId="77777777" w:rsidR="00764FC3" w:rsidRDefault="00764FC3" w:rsidP="001A6B6F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</w:rPr>
              <w:t>Координатор программы</w:t>
            </w:r>
          </w:p>
        </w:tc>
      </w:tr>
      <w:tr w:rsidR="00764FC3" w:rsidRPr="008F59CA" w14:paraId="42D414EA" w14:textId="77777777" w:rsidTr="00491879">
        <w:trPr>
          <w:gridAfter w:val="1"/>
          <w:wAfter w:w="11" w:type="dxa"/>
          <w:trHeight w:val="818"/>
        </w:trPr>
        <w:tc>
          <w:tcPr>
            <w:tcW w:w="710" w:type="dxa"/>
          </w:tcPr>
          <w:p w14:paraId="7B875B3E" w14:textId="77777777" w:rsidR="00764FC3" w:rsidRPr="008F59CA" w:rsidRDefault="00764FC3" w:rsidP="001A6B6F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1.</w:t>
            </w:r>
          </w:p>
        </w:tc>
        <w:tc>
          <w:tcPr>
            <w:tcW w:w="5811" w:type="dxa"/>
          </w:tcPr>
          <w:p w14:paraId="12C45E39" w14:textId="6955949B" w:rsidR="00764FC3" w:rsidRPr="008F59CA" w:rsidRDefault="00D01A28" w:rsidP="00491879">
            <w:pPr>
              <w:pStyle w:val="a7"/>
              <w:spacing w:after="0" w:line="240" w:lineRule="auto"/>
              <w:ind w:left="0" w:right="33"/>
              <w:contextualSpacing w:val="0"/>
              <w:rPr>
                <w:rStyle w:val="BodytextBold"/>
                <w:rFonts w:eastAsiaTheme="majorEastAsia"/>
                <w:b w:val="0"/>
                <w:color w:val="auto"/>
                <w:sz w:val="24"/>
                <w:szCs w:val="24"/>
                <w:shd w:val="clear" w:color="auto" w:fill="auto"/>
              </w:rPr>
            </w:pPr>
            <w:r w:rsidRPr="008F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технологии в развитии технического творчества детей дошкольного образования в условиях реализации ФГОС и ФОП ДО</w:t>
            </w:r>
          </w:p>
        </w:tc>
        <w:tc>
          <w:tcPr>
            <w:tcW w:w="1701" w:type="dxa"/>
          </w:tcPr>
          <w:p w14:paraId="58AA097C" w14:textId="77777777" w:rsidR="00491879" w:rsidRPr="002A1930" w:rsidRDefault="00491879" w:rsidP="00491879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16</w:t>
            </w:r>
          </w:p>
          <w:p w14:paraId="74870338" w14:textId="0E3AC9C5" w:rsidR="00764FC3" w:rsidRPr="002A1930" w:rsidRDefault="00491879" w:rsidP="00491879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25.02 – 07.04</w:t>
            </w:r>
          </w:p>
        </w:tc>
        <w:tc>
          <w:tcPr>
            <w:tcW w:w="1701" w:type="dxa"/>
          </w:tcPr>
          <w:p w14:paraId="3320A186" w14:textId="77777777" w:rsidR="00491879" w:rsidRPr="002A1930" w:rsidRDefault="00491879" w:rsidP="00491879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17</w:t>
            </w:r>
          </w:p>
          <w:p w14:paraId="07FA2FF8" w14:textId="05E16082" w:rsidR="00764FC3" w:rsidRPr="002A1930" w:rsidRDefault="00491879" w:rsidP="00491879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06.05 - 17.06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240F03E7" w14:textId="77777777" w:rsidR="00764FC3" w:rsidRPr="002A1930" w:rsidRDefault="00764FC3" w:rsidP="001A6B6F">
            <w:pPr>
              <w:spacing w:line="276" w:lineRule="auto"/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01493DA9" w14:textId="267A3A39" w:rsidR="00491879" w:rsidRPr="003C4259" w:rsidRDefault="00491879" w:rsidP="00491879">
            <w:pPr>
              <w:jc w:val="center"/>
              <w:rPr>
                <w:sz w:val="24"/>
                <w:szCs w:val="24"/>
              </w:rPr>
            </w:pPr>
            <w:r w:rsidRPr="003C4259">
              <w:rPr>
                <w:sz w:val="24"/>
                <w:szCs w:val="24"/>
              </w:rPr>
              <w:t>Группа № 18</w:t>
            </w:r>
          </w:p>
          <w:p w14:paraId="270FF14D" w14:textId="29D78CC6" w:rsidR="00764FC3" w:rsidRPr="003C4259" w:rsidRDefault="003C4259" w:rsidP="00491879">
            <w:pPr>
              <w:spacing w:line="276" w:lineRule="auto"/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3C4259">
              <w:rPr>
                <w:sz w:val="24"/>
                <w:szCs w:val="24"/>
              </w:rPr>
              <w:t>11.09 – 23</w:t>
            </w:r>
            <w:r w:rsidRPr="003C4259">
              <w:rPr>
                <w:color w:val="EE0000"/>
                <w:sz w:val="24"/>
                <w:szCs w:val="24"/>
              </w:rPr>
              <w:t>.</w:t>
            </w:r>
            <w:r w:rsidRPr="003C4259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14:paraId="263F7DA3" w14:textId="48064EA3" w:rsidR="008F59CA" w:rsidRPr="003C4259" w:rsidRDefault="008F59CA" w:rsidP="008F59CA">
            <w:pPr>
              <w:jc w:val="center"/>
              <w:rPr>
                <w:sz w:val="24"/>
                <w:szCs w:val="24"/>
              </w:rPr>
            </w:pPr>
            <w:r w:rsidRPr="003C4259">
              <w:rPr>
                <w:sz w:val="24"/>
                <w:szCs w:val="24"/>
              </w:rPr>
              <w:t>Группа № 19</w:t>
            </w:r>
          </w:p>
          <w:p w14:paraId="4CAD60F7" w14:textId="199A9BDF" w:rsidR="00764FC3" w:rsidRPr="003C4259" w:rsidRDefault="003C4259" w:rsidP="001A6B6F">
            <w:pPr>
              <w:spacing w:line="276" w:lineRule="auto"/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3C4259">
              <w:rPr>
                <w:sz w:val="24"/>
                <w:szCs w:val="24"/>
              </w:rPr>
              <w:t>19.11 - 25.12</w:t>
            </w:r>
          </w:p>
        </w:tc>
        <w:tc>
          <w:tcPr>
            <w:tcW w:w="1843" w:type="dxa"/>
            <w:gridSpan w:val="2"/>
          </w:tcPr>
          <w:p w14:paraId="36CF1E8F" w14:textId="7F317DED" w:rsidR="00764FC3" w:rsidRPr="008F59CA" w:rsidRDefault="00D01A28" w:rsidP="001A6B6F">
            <w:pP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sz w:val="24"/>
                <w:szCs w:val="24"/>
              </w:rPr>
              <w:t>Бадина Анна Васильевна</w:t>
            </w:r>
          </w:p>
        </w:tc>
      </w:tr>
      <w:tr w:rsidR="003C4259" w:rsidRPr="008F59CA" w14:paraId="4B6339AE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5481DA09" w14:textId="097F3C35" w:rsidR="003C4259" w:rsidRPr="008F59CA" w:rsidRDefault="003C4259" w:rsidP="003C4259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1496627D" w14:textId="04D79185" w:rsidR="003C4259" w:rsidRPr="008F59CA" w:rsidRDefault="003C4259" w:rsidP="003C4259">
            <w:pPr>
              <w:rPr>
                <w:color w:val="000000" w:themeColor="text1"/>
                <w:sz w:val="24"/>
                <w:szCs w:val="24"/>
              </w:rPr>
            </w:pPr>
            <w:r w:rsidRPr="008F59CA">
              <w:rPr>
                <w:color w:val="000000" w:themeColor="text1"/>
                <w:sz w:val="24"/>
                <w:szCs w:val="24"/>
              </w:rPr>
              <w:t>Развитие интеллектуальных способностей детей старшего дошкольного возраста с использованием игр-головоломок</w:t>
            </w:r>
          </w:p>
        </w:tc>
        <w:tc>
          <w:tcPr>
            <w:tcW w:w="1701" w:type="dxa"/>
          </w:tcPr>
          <w:p w14:paraId="63AC6457" w14:textId="77777777" w:rsidR="003C4259" w:rsidRPr="002A1930" w:rsidRDefault="003C4259" w:rsidP="003C4259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25</w:t>
            </w:r>
          </w:p>
          <w:p w14:paraId="70D321AF" w14:textId="67923F76" w:rsidR="003C4259" w:rsidRPr="002A1930" w:rsidRDefault="003C4259" w:rsidP="003C4259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03.03 - 15.04</w:t>
            </w:r>
          </w:p>
        </w:tc>
        <w:tc>
          <w:tcPr>
            <w:tcW w:w="1701" w:type="dxa"/>
          </w:tcPr>
          <w:p w14:paraId="2E0D79E9" w14:textId="77777777" w:rsidR="003C4259" w:rsidRPr="002A1930" w:rsidRDefault="003C4259" w:rsidP="003C4259">
            <w:pPr>
              <w:ind w:left="-129"/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26</w:t>
            </w:r>
          </w:p>
          <w:p w14:paraId="5B4DACB7" w14:textId="560AA6D3" w:rsidR="003C4259" w:rsidRPr="002A1930" w:rsidRDefault="003C4259" w:rsidP="003C4259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13.05 - 23.06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4DE7DA25" w14:textId="77777777" w:rsidR="003C4259" w:rsidRPr="002A1930" w:rsidRDefault="003C4259" w:rsidP="003C4259">
            <w:pPr>
              <w:spacing w:line="276" w:lineRule="auto"/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32D2D096" w14:textId="7958F1C9" w:rsidR="003C4259" w:rsidRPr="00CE2CDE" w:rsidRDefault="003C4259" w:rsidP="003C4259">
            <w:pPr>
              <w:ind w:left="-129"/>
              <w:jc w:val="center"/>
              <w:rPr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Группа № 27</w:t>
            </w:r>
          </w:p>
          <w:p w14:paraId="2BE8327D" w14:textId="0B3245D3" w:rsidR="003C4259" w:rsidRPr="00CE2CDE" w:rsidRDefault="00CE2CDE" w:rsidP="003C4259">
            <w:pPr>
              <w:spacing w:line="276" w:lineRule="auto"/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20.10 – 27.11</w:t>
            </w:r>
          </w:p>
        </w:tc>
        <w:tc>
          <w:tcPr>
            <w:tcW w:w="1842" w:type="dxa"/>
          </w:tcPr>
          <w:p w14:paraId="58C478FC" w14:textId="06B16BFC" w:rsidR="003C4259" w:rsidRPr="00CE2CDE" w:rsidRDefault="00CE2CDE" w:rsidP="00CE2CDE">
            <w:pPr>
              <w:ind w:left="-129"/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45B8535F" w14:textId="58D35BC8" w:rsidR="003C4259" w:rsidRPr="008F59CA" w:rsidRDefault="003C4259" w:rsidP="003C4259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rStyle w:val="ae"/>
                <w:rFonts w:eastAsiaTheme="majorEastAsia"/>
                <w:sz w:val="24"/>
                <w:szCs w:val="24"/>
              </w:rPr>
              <w:t>Тухтаманова Анна Николаевна</w:t>
            </w:r>
          </w:p>
        </w:tc>
      </w:tr>
      <w:tr w:rsidR="003C4259" w:rsidRPr="008F59CA" w14:paraId="26943A5E" w14:textId="77777777" w:rsidTr="00491879">
        <w:trPr>
          <w:gridAfter w:val="1"/>
          <w:wAfter w:w="11" w:type="dxa"/>
          <w:trHeight w:val="784"/>
        </w:trPr>
        <w:tc>
          <w:tcPr>
            <w:tcW w:w="710" w:type="dxa"/>
          </w:tcPr>
          <w:p w14:paraId="38A89DB4" w14:textId="71357260" w:rsidR="003C4259" w:rsidRPr="008F59CA" w:rsidRDefault="003C4259" w:rsidP="003C4259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14:paraId="37B6E5E5" w14:textId="7008B59D" w:rsidR="003C4259" w:rsidRPr="008F59CA" w:rsidRDefault="003C4259" w:rsidP="003C4259">
            <w:pPr>
              <w:pStyle w:val="a7"/>
              <w:spacing w:after="0" w:line="240" w:lineRule="auto"/>
              <w:ind w:left="0" w:right="33"/>
              <w:textAlignment w:val="baseline"/>
              <w:rPr>
                <w:b/>
                <w:sz w:val="24"/>
                <w:szCs w:val="24"/>
              </w:rPr>
            </w:pPr>
            <w:r w:rsidRPr="008F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картинной галереи как средство всестороннего развития детей в ДОО в соответствии с ФОП ДО</w:t>
            </w:r>
          </w:p>
        </w:tc>
        <w:tc>
          <w:tcPr>
            <w:tcW w:w="1701" w:type="dxa"/>
          </w:tcPr>
          <w:p w14:paraId="289FB4BC" w14:textId="77777777" w:rsidR="003C4259" w:rsidRPr="002A1930" w:rsidRDefault="003C4259" w:rsidP="003C4259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15</w:t>
            </w:r>
          </w:p>
          <w:p w14:paraId="3AE30B0F" w14:textId="11E56A97" w:rsidR="003C4259" w:rsidRPr="002A1930" w:rsidRDefault="003C4259" w:rsidP="003C4259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26.02 - 14.04</w:t>
            </w:r>
          </w:p>
        </w:tc>
        <w:tc>
          <w:tcPr>
            <w:tcW w:w="1701" w:type="dxa"/>
          </w:tcPr>
          <w:p w14:paraId="2936D19D" w14:textId="77777777" w:rsidR="003C4259" w:rsidRPr="002A1930" w:rsidRDefault="003C4259" w:rsidP="003C4259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16</w:t>
            </w:r>
          </w:p>
          <w:p w14:paraId="3E8FB657" w14:textId="1FA06399" w:rsidR="003C4259" w:rsidRPr="002A1930" w:rsidRDefault="003C4259" w:rsidP="003C4259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2A1930">
              <w:rPr>
                <w:sz w:val="24"/>
                <w:szCs w:val="24"/>
              </w:rPr>
              <w:t>.04 - 1</w:t>
            </w:r>
            <w:r>
              <w:rPr>
                <w:sz w:val="24"/>
                <w:szCs w:val="24"/>
              </w:rPr>
              <w:t>5</w:t>
            </w:r>
            <w:r w:rsidRPr="002A1930">
              <w:rPr>
                <w:sz w:val="24"/>
                <w:szCs w:val="24"/>
              </w:rPr>
              <w:t>.06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2A52EE57" w14:textId="77777777" w:rsidR="003C4259" w:rsidRPr="002A1930" w:rsidRDefault="003C4259" w:rsidP="003C4259">
            <w:pPr>
              <w:spacing w:line="276" w:lineRule="auto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1D368781" w14:textId="77777777" w:rsidR="003C4259" w:rsidRPr="00CE2CDE" w:rsidRDefault="003C4259" w:rsidP="003C4259">
            <w:pPr>
              <w:jc w:val="center"/>
              <w:rPr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Группа № 17</w:t>
            </w:r>
          </w:p>
          <w:p w14:paraId="42DF6F1F" w14:textId="2688354C" w:rsidR="003C4259" w:rsidRPr="00CE2CDE" w:rsidRDefault="00CE2CDE" w:rsidP="003C4259">
            <w:pPr>
              <w:spacing w:line="276" w:lineRule="auto"/>
              <w:jc w:val="center"/>
              <w:rPr>
                <w:rStyle w:val="BodytextBold"/>
                <w:b w:val="0"/>
                <w:color w:val="auto"/>
                <w:sz w:val="24"/>
                <w:szCs w:val="24"/>
                <w:shd w:val="clear" w:color="auto" w:fill="auto"/>
                <w:lang w:eastAsia="ar-SA"/>
              </w:rPr>
            </w:pPr>
            <w:r w:rsidRPr="00CE2CDE">
              <w:rPr>
                <w:sz w:val="24"/>
                <w:szCs w:val="24"/>
              </w:rPr>
              <w:t>23.09 – 03.11</w:t>
            </w:r>
          </w:p>
        </w:tc>
        <w:tc>
          <w:tcPr>
            <w:tcW w:w="1842" w:type="dxa"/>
          </w:tcPr>
          <w:p w14:paraId="4FF9167C" w14:textId="77777777" w:rsidR="003C4259" w:rsidRPr="00CE2CDE" w:rsidRDefault="003C4259" w:rsidP="003C4259">
            <w:pPr>
              <w:jc w:val="center"/>
              <w:rPr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Группа № 18</w:t>
            </w:r>
          </w:p>
          <w:p w14:paraId="10B6D3AD" w14:textId="7112875D" w:rsidR="003C4259" w:rsidRPr="00CE2CDE" w:rsidRDefault="00CE2CDE" w:rsidP="003C4259">
            <w:pPr>
              <w:spacing w:line="276" w:lineRule="auto"/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CE2CDE">
              <w:rPr>
                <w:sz w:val="24"/>
                <w:szCs w:val="24"/>
                <w:lang w:eastAsia="ru-RU"/>
              </w:rPr>
              <w:t>23.11 - 25.12</w:t>
            </w:r>
          </w:p>
        </w:tc>
        <w:tc>
          <w:tcPr>
            <w:tcW w:w="1843" w:type="dxa"/>
            <w:gridSpan w:val="2"/>
          </w:tcPr>
          <w:p w14:paraId="3DA964FE" w14:textId="4CDF8B3A" w:rsidR="003C4259" w:rsidRPr="008F59CA" w:rsidRDefault="003C4259" w:rsidP="003C4259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sz w:val="24"/>
                <w:szCs w:val="24"/>
              </w:rPr>
              <w:t>Ганиева Лола Давлаталиевна</w:t>
            </w:r>
          </w:p>
        </w:tc>
      </w:tr>
      <w:tr w:rsidR="003C4259" w:rsidRPr="008F59CA" w14:paraId="2BE664E2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1F8FF6AD" w14:textId="2A71C4C3" w:rsidR="003C4259" w:rsidRPr="008F59CA" w:rsidRDefault="003C4259" w:rsidP="003C4259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14:paraId="70F70C1C" w14:textId="51CB0A1E" w:rsidR="003C4259" w:rsidRPr="008F59CA" w:rsidRDefault="003C4259" w:rsidP="003C4259">
            <w:pPr>
              <w:pStyle w:val="a7"/>
              <w:spacing w:after="0" w:line="240" w:lineRule="auto"/>
              <w:ind w:left="0"/>
              <w:textAlignment w:val="baseline"/>
              <w:rPr>
                <w:sz w:val="24"/>
                <w:szCs w:val="24"/>
              </w:rPr>
            </w:pPr>
            <w:r w:rsidRPr="008F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Ценностно-ориентированные технологии реализации художественно-эстетического развития в соответствии ФОП ДО</w:t>
            </w:r>
          </w:p>
        </w:tc>
        <w:tc>
          <w:tcPr>
            <w:tcW w:w="1701" w:type="dxa"/>
          </w:tcPr>
          <w:p w14:paraId="50987007" w14:textId="705B36E1" w:rsidR="003C4259" w:rsidRPr="002A1930" w:rsidRDefault="00090249" w:rsidP="003C4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30E9F14" w14:textId="76554B4C" w:rsidR="003C4259" w:rsidRPr="002A1930" w:rsidRDefault="00090249" w:rsidP="003C4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62F97045" w14:textId="77777777" w:rsidR="003C4259" w:rsidRPr="002A1930" w:rsidRDefault="003C4259" w:rsidP="003C4259">
            <w:pPr>
              <w:spacing w:line="276" w:lineRule="auto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2F5291CF" w14:textId="21B4CD5D" w:rsidR="003C4259" w:rsidRPr="00CE2CDE" w:rsidRDefault="00CE2CDE" w:rsidP="003C425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44073DB3" w14:textId="77777777" w:rsidR="00CE2CDE" w:rsidRPr="00CE2CDE" w:rsidRDefault="00CE2CDE" w:rsidP="00CE2CDE">
            <w:pPr>
              <w:jc w:val="center"/>
              <w:rPr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Группа № 3</w:t>
            </w:r>
          </w:p>
          <w:p w14:paraId="0DB07351" w14:textId="15FD8243" w:rsidR="003C4259" w:rsidRPr="00CE2CDE" w:rsidRDefault="00CE2CDE" w:rsidP="003C425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28.10 - 03.12</w:t>
            </w:r>
          </w:p>
        </w:tc>
        <w:tc>
          <w:tcPr>
            <w:tcW w:w="1843" w:type="dxa"/>
            <w:gridSpan w:val="2"/>
          </w:tcPr>
          <w:p w14:paraId="738762CE" w14:textId="61305742" w:rsidR="003C4259" w:rsidRPr="008F59CA" w:rsidRDefault="003C4259" w:rsidP="003C4259">
            <w:pPr>
              <w:jc w:val="both"/>
              <w:rPr>
                <w:sz w:val="24"/>
                <w:szCs w:val="24"/>
              </w:rPr>
            </w:pPr>
            <w:r w:rsidRPr="008F59CA">
              <w:rPr>
                <w:sz w:val="24"/>
                <w:szCs w:val="24"/>
              </w:rPr>
              <w:t>Ганиева Лола Давлаталиевна</w:t>
            </w:r>
          </w:p>
        </w:tc>
      </w:tr>
      <w:tr w:rsidR="003C4259" w:rsidRPr="008F59CA" w14:paraId="1380EA44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40B9093E" w14:textId="6996384A" w:rsidR="003C4259" w:rsidRPr="008F59CA" w:rsidRDefault="003C4259" w:rsidP="003C4259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14:paraId="15A472E2" w14:textId="196F8988" w:rsidR="003C4259" w:rsidRPr="008F59CA" w:rsidRDefault="003C4259" w:rsidP="003C4259">
            <w:pPr>
              <w:rPr>
                <w:color w:val="000000" w:themeColor="text1"/>
                <w:sz w:val="24"/>
                <w:szCs w:val="24"/>
              </w:rPr>
            </w:pPr>
            <w:r w:rsidRPr="008F59CA">
              <w:rPr>
                <w:color w:val="000000" w:themeColor="text1"/>
                <w:sz w:val="24"/>
                <w:szCs w:val="24"/>
              </w:rPr>
              <w:t xml:space="preserve">Формирование культуры безопасности личности и приобщение детей к традиционным ценностям российского общества  </w:t>
            </w:r>
          </w:p>
        </w:tc>
        <w:tc>
          <w:tcPr>
            <w:tcW w:w="1701" w:type="dxa"/>
          </w:tcPr>
          <w:p w14:paraId="1343A369" w14:textId="77777777" w:rsidR="003C4259" w:rsidRPr="002A1930" w:rsidRDefault="003C4259" w:rsidP="003C4259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10</w:t>
            </w:r>
          </w:p>
          <w:p w14:paraId="58067802" w14:textId="24E0C019" w:rsidR="003C4259" w:rsidRPr="002A1930" w:rsidRDefault="003C4259" w:rsidP="003C4259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10.03 - 22.04</w:t>
            </w:r>
          </w:p>
        </w:tc>
        <w:tc>
          <w:tcPr>
            <w:tcW w:w="1701" w:type="dxa"/>
          </w:tcPr>
          <w:p w14:paraId="5D364776" w14:textId="77777777" w:rsidR="003C4259" w:rsidRPr="002A1930" w:rsidRDefault="003C4259" w:rsidP="003C4259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11</w:t>
            </w:r>
          </w:p>
          <w:p w14:paraId="4DDD967C" w14:textId="0660658B" w:rsidR="003C4259" w:rsidRPr="002A1930" w:rsidRDefault="003C4259" w:rsidP="003C4259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18.05 – 29.06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48E2FD38" w14:textId="77777777" w:rsidR="003C4259" w:rsidRPr="002A1930" w:rsidRDefault="003C4259" w:rsidP="003C4259">
            <w:pPr>
              <w:spacing w:line="276" w:lineRule="auto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61233CDA" w14:textId="3978A9D9" w:rsidR="003C4259" w:rsidRPr="00CE2CDE" w:rsidRDefault="003C4259" w:rsidP="003C4259">
            <w:pPr>
              <w:ind w:left="-129"/>
              <w:jc w:val="center"/>
              <w:rPr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Группа № 12</w:t>
            </w:r>
          </w:p>
          <w:p w14:paraId="2D374E45" w14:textId="1C2616D2" w:rsidR="003C4259" w:rsidRPr="00CE2CDE" w:rsidRDefault="00CE2CDE" w:rsidP="003C4259">
            <w:pPr>
              <w:spacing w:line="276" w:lineRule="auto"/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25.09 – 10.11</w:t>
            </w:r>
          </w:p>
        </w:tc>
        <w:tc>
          <w:tcPr>
            <w:tcW w:w="1842" w:type="dxa"/>
          </w:tcPr>
          <w:p w14:paraId="1FE26E09" w14:textId="0DE85741" w:rsidR="003C4259" w:rsidRPr="00CE2CDE" w:rsidRDefault="003C4259" w:rsidP="003C4259">
            <w:pPr>
              <w:ind w:left="-129"/>
              <w:jc w:val="center"/>
              <w:rPr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Группа № 13</w:t>
            </w:r>
          </w:p>
          <w:p w14:paraId="69BE6F76" w14:textId="1DCAA3B1" w:rsidR="003C4259" w:rsidRPr="00CE2CDE" w:rsidRDefault="00CE2CDE" w:rsidP="003C4259">
            <w:pPr>
              <w:spacing w:line="276" w:lineRule="auto"/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20.11 - 24.12</w:t>
            </w:r>
          </w:p>
        </w:tc>
        <w:tc>
          <w:tcPr>
            <w:tcW w:w="1843" w:type="dxa"/>
            <w:gridSpan w:val="2"/>
          </w:tcPr>
          <w:p w14:paraId="700F3C15" w14:textId="3AF9B3E1" w:rsidR="003C4259" w:rsidRPr="008F59CA" w:rsidRDefault="003C4259" w:rsidP="003C4259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bCs/>
                <w:sz w:val="24"/>
                <w:szCs w:val="24"/>
              </w:rPr>
              <w:t>Ферберг Ирина Сергеевна</w:t>
            </w:r>
          </w:p>
        </w:tc>
      </w:tr>
      <w:tr w:rsidR="003C4259" w:rsidRPr="008F59CA" w14:paraId="4E195007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53A7F743" w14:textId="42FA6BB7" w:rsidR="003C4259" w:rsidRPr="008F59CA" w:rsidRDefault="003C4259" w:rsidP="003C4259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14:paraId="6DC5A6E5" w14:textId="68EDAD3C" w:rsidR="003C4259" w:rsidRPr="008F59CA" w:rsidRDefault="003C4259" w:rsidP="003C4259">
            <w:pPr>
              <w:rPr>
                <w:color w:val="000000" w:themeColor="text1"/>
                <w:sz w:val="24"/>
                <w:szCs w:val="24"/>
              </w:rPr>
            </w:pPr>
            <w:r w:rsidRPr="008F59CA">
              <w:rPr>
                <w:color w:val="000000" w:themeColor="text1"/>
                <w:sz w:val="24"/>
                <w:szCs w:val="24"/>
              </w:rPr>
              <w:t xml:space="preserve">Формирование ценностного отношения к природе родного края через организацию эколого-туристических проектов в соответствии с ФОП ДО </w:t>
            </w:r>
          </w:p>
        </w:tc>
        <w:tc>
          <w:tcPr>
            <w:tcW w:w="1701" w:type="dxa"/>
          </w:tcPr>
          <w:p w14:paraId="5EE32256" w14:textId="77777777" w:rsidR="003C4259" w:rsidRPr="002A1930" w:rsidRDefault="003C4259" w:rsidP="003C4259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6</w:t>
            </w:r>
          </w:p>
          <w:p w14:paraId="742A18CD" w14:textId="4AA91788" w:rsidR="003C4259" w:rsidRPr="002A1930" w:rsidRDefault="003C4259" w:rsidP="003C4259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27.02 - 10.04</w:t>
            </w:r>
          </w:p>
        </w:tc>
        <w:tc>
          <w:tcPr>
            <w:tcW w:w="1701" w:type="dxa"/>
          </w:tcPr>
          <w:p w14:paraId="298EA60F" w14:textId="77777777" w:rsidR="003C4259" w:rsidRPr="002A1930" w:rsidRDefault="003C4259" w:rsidP="003C4259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7</w:t>
            </w:r>
          </w:p>
          <w:p w14:paraId="0E066C42" w14:textId="3E3093C1" w:rsidR="003C4259" w:rsidRPr="002A1930" w:rsidRDefault="003C4259" w:rsidP="003C4259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2A1930">
              <w:rPr>
                <w:sz w:val="24"/>
                <w:szCs w:val="24"/>
              </w:rPr>
              <w:t xml:space="preserve">.04 - </w:t>
            </w:r>
            <w:r>
              <w:rPr>
                <w:sz w:val="24"/>
                <w:szCs w:val="24"/>
              </w:rPr>
              <w:t>10</w:t>
            </w:r>
            <w:r w:rsidRPr="002A1930">
              <w:rPr>
                <w:sz w:val="24"/>
                <w:szCs w:val="24"/>
              </w:rPr>
              <w:t>.06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2773D627" w14:textId="77777777" w:rsidR="003C4259" w:rsidRPr="002A1930" w:rsidRDefault="003C4259" w:rsidP="003C4259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24DF61DE" w14:textId="134F8D62" w:rsidR="003C4259" w:rsidRPr="00CE2CDE" w:rsidRDefault="003C4259" w:rsidP="003C4259">
            <w:pPr>
              <w:jc w:val="center"/>
              <w:rPr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Группа № 8</w:t>
            </w:r>
          </w:p>
          <w:p w14:paraId="21EB5629" w14:textId="795CCFCC" w:rsidR="003C4259" w:rsidRPr="00CE2CDE" w:rsidRDefault="00CE2CDE" w:rsidP="003C4259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22.09 – 23.10</w:t>
            </w:r>
          </w:p>
        </w:tc>
        <w:tc>
          <w:tcPr>
            <w:tcW w:w="1842" w:type="dxa"/>
          </w:tcPr>
          <w:p w14:paraId="28BA50F6" w14:textId="1E221768" w:rsidR="003C4259" w:rsidRPr="00CE2CDE" w:rsidRDefault="003C4259" w:rsidP="003C4259">
            <w:pPr>
              <w:jc w:val="center"/>
              <w:rPr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Группа № 9</w:t>
            </w:r>
          </w:p>
          <w:p w14:paraId="5C551B04" w14:textId="4EE7C504" w:rsidR="003C4259" w:rsidRPr="00CE2CDE" w:rsidRDefault="00CE2CDE" w:rsidP="003C4259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23.11 – 23.12</w:t>
            </w:r>
          </w:p>
        </w:tc>
        <w:tc>
          <w:tcPr>
            <w:tcW w:w="1843" w:type="dxa"/>
            <w:gridSpan w:val="2"/>
          </w:tcPr>
          <w:p w14:paraId="6715E5AF" w14:textId="5074AB5E" w:rsidR="003C4259" w:rsidRPr="008F59CA" w:rsidRDefault="003C4259" w:rsidP="003C4259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sz w:val="24"/>
                <w:szCs w:val="24"/>
              </w:rPr>
              <w:t>Бокова Арина Владимировна</w:t>
            </w:r>
          </w:p>
        </w:tc>
      </w:tr>
      <w:tr w:rsidR="003C4259" w:rsidRPr="008F59CA" w14:paraId="6697C707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34B775F3" w14:textId="1C03167C" w:rsidR="003C4259" w:rsidRPr="008F59CA" w:rsidRDefault="003C4259" w:rsidP="003C4259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14:paraId="7D34C629" w14:textId="1C343B5E" w:rsidR="003C4259" w:rsidRPr="008F59CA" w:rsidRDefault="003C4259" w:rsidP="003C4259">
            <w:pPr>
              <w:pStyle w:val="a7"/>
              <w:spacing w:after="0" w:line="240" w:lineRule="auto"/>
              <w:ind w:left="0"/>
              <w:textAlignment w:val="baseline"/>
              <w:rPr>
                <w:b/>
                <w:sz w:val="24"/>
                <w:szCs w:val="24"/>
              </w:rPr>
            </w:pPr>
            <w:r w:rsidRPr="008F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Проектирование и организация патриотического воспитания дошкольников на основе приобщения к народной культуре </w:t>
            </w:r>
          </w:p>
        </w:tc>
        <w:tc>
          <w:tcPr>
            <w:tcW w:w="1701" w:type="dxa"/>
          </w:tcPr>
          <w:p w14:paraId="2A4478CD" w14:textId="77777777" w:rsidR="003C4259" w:rsidRPr="002A1930" w:rsidRDefault="003C4259" w:rsidP="003C4259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4</w:t>
            </w:r>
          </w:p>
          <w:p w14:paraId="6CA31FC2" w14:textId="1FDB1FC0" w:rsidR="003C4259" w:rsidRPr="002A1930" w:rsidRDefault="003C4259" w:rsidP="003C4259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24.02 – 08.04</w:t>
            </w:r>
          </w:p>
        </w:tc>
        <w:tc>
          <w:tcPr>
            <w:tcW w:w="1701" w:type="dxa"/>
          </w:tcPr>
          <w:p w14:paraId="77D65D27" w14:textId="77777777" w:rsidR="003C4259" w:rsidRPr="002A1930" w:rsidRDefault="003C4259" w:rsidP="003C4259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5</w:t>
            </w:r>
          </w:p>
          <w:p w14:paraId="490641E6" w14:textId="75C09CB9" w:rsidR="003C4259" w:rsidRPr="002A1930" w:rsidRDefault="003C4259" w:rsidP="003C4259">
            <w:pPr>
              <w:jc w:val="center"/>
              <w:rPr>
                <w:rStyle w:val="BodytextBold"/>
                <w:rFonts w:eastAsiaTheme="majorEastAsia"/>
                <w:sz w:val="24"/>
                <w:szCs w:val="24"/>
              </w:rPr>
            </w:pPr>
            <w:r w:rsidRPr="002A1930">
              <w:rPr>
                <w:sz w:val="24"/>
                <w:szCs w:val="24"/>
                <w:lang w:eastAsia="ru-RU"/>
              </w:rPr>
              <w:t>12.05 – 24.06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101AE81A" w14:textId="77777777" w:rsidR="003C4259" w:rsidRPr="002A1930" w:rsidRDefault="003C4259" w:rsidP="003C4259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2910DA05" w14:textId="31050D74" w:rsidR="003C4259" w:rsidRPr="00CE2CDE" w:rsidRDefault="003C4259" w:rsidP="003C4259">
            <w:pPr>
              <w:jc w:val="center"/>
              <w:rPr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Группа № 6</w:t>
            </w:r>
          </w:p>
          <w:p w14:paraId="7346F539" w14:textId="019A0692" w:rsidR="003C4259" w:rsidRPr="00CE2CDE" w:rsidRDefault="00CE2CDE" w:rsidP="003C4259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09.09 – 28.10</w:t>
            </w:r>
          </w:p>
        </w:tc>
        <w:tc>
          <w:tcPr>
            <w:tcW w:w="1842" w:type="dxa"/>
          </w:tcPr>
          <w:p w14:paraId="46397D63" w14:textId="63AB2A19" w:rsidR="003C4259" w:rsidRPr="00CE2CDE" w:rsidRDefault="003C4259" w:rsidP="003C4259">
            <w:pPr>
              <w:jc w:val="center"/>
              <w:rPr>
                <w:sz w:val="24"/>
                <w:szCs w:val="24"/>
              </w:rPr>
            </w:pPr>
            <w:r w:rsidRPr="00CE2CDE">
              <w:rPr>
                <w:sz w:val="24"/>
                <w:szCs w:val="24"/>
              </w:rPr>
              <w:t>Группа № 7</w:t>
            </w:r>
          </w:p>
          <w:p w14:paraId="043A8C5D" w14:textId="03F3BBDB" w:rsidR="003C4259" w:rsidRPr="00CE2CDE" w:rsidRDefault="00CE2CDE" w:rsidP="003C4259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CE2CDE">
              <w:rPr>
                <w:bCs/>
                <w:sz w:val="24"/>
                <w:szCs w:val="24"/>
                <w:lang w:eastAsia="ru-RU"/>
              </w:rPr>
              <w:t>17.11 - 24.12</w:t>
            </w:r>
          </w:p>
        </w:tc>
        <w:tc>
          <w:tcPr>
            <w:tcW w:w="1843" w:type="dxa"/>
            <w:gridSpan w:val="2"/>
          </w:tcPr>
          <w:p w14:paraId="55277A9D" w14:textId="66C20638" w:rsidR="003C4259" w:rsidRPr="008F59CA" w:rsidRDefault="003C4259" w:rsidP="003C4259">
            <w:pPr>
              <w:rPr>
                <w:sz w:val="24"/>
                <w:szCs w:val="24"/>
              </w:rPr>
            </w:pPr>
            <w:r w:rsidRPr="008F59CA">
              <w:rPr>
                <w:sz w:val="24"/>
                <w:szCs w:val="24"/>
              </w:rPr>
              <w:t>Ефремова Марина Алексеевна</w:t>
            </w:r>
          </w:p>
        </w:tc>
      </w:tr>
      <w:tr w:rsidR="00CE2CDE" w:rsidRPr="008F59CA" w14:paraId="196228E5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05874748" w14:textId="0B25F83E" w:rsidR="00CE2CDE" w:rsidRPr="008F59CA" w:rsidRDefault="00CE2CDE" w:rsidP="00CE2CDE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14:paraId="31C63813" w14:textId="106069B2" w:rsidR="00CE2CDE" w:rsidRPr="008F59CA" w:rsidRDefault="00CE2CDE" w:rsidP="00CE2CDE">
            <w:pPr>
              <w:rPr>
                <w:color w:val="000000" w:themeColor="text1"/>
                <w:sz w:val="24"/>
                <w:szCs w:val="24"/>
              </w:rPr>
            </w:pPr>
            <w:r w:rsidRPr="008F59CA">
              <w:rPr>
                <w:color w:val="000000" w:themeColor="text1"/>
                <w:sz w:val="24"/>
                <w:szCs w:val="24"/>
              </w:rPr>
              <w:t>Современное дошкольное образование в соответствии с ФГОС ДО и ФОП ДО: тенденции, инновации, опыт</w:t>
            </w:r>
          </w:p>
        </w:tc>
        <w:tc>
          <w:tcPr>
            <w:tcW w:w="1701" w:type="dxa"/>
          </w:tcPr>
          <w:p w14:paraId="1C61FD1B" w14:textId="77777777" w:rsidR="00CE2CDE" w:rsidRPr="002A1930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DF036B" w14:textId="77777777" w:rsidR="00CE2CDE" w:rsidRPr="002A1930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2A1930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Группа 10</w:t>
            </w:r>
          </w:p>
          <w:p w14:paraId="7637C43B" w14:textId="6623EDDE" w:rsidR="00CE2CDE" w:rsidRPr="002A1930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2A1930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12.05 – 22.06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546FF9F4" w14:textId="77777777" w:rsidR="00CE2CDE" w:rsidRPr="002A1930" w:rsidRDefault="00CE2CDE" w:rsidP="00CE2CDE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66D4DC7B" w14:textId="3DA261F3" w:rsidR="00CE2CDE" w:rsidRPr="002A1930" w:rsidRDefault="00090249" w:rsidP="00CE2CDE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F1B4888" w14:textId="19947BB9" w:rsidR="00CE2CDE" w:rsidRPr="002A1930" w:rsidRDefault="00090249" w:rsidP="00CE2CDE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24BA47D3" w14:textId="38BA27EB" w:rsidR="00CE2CDE" w:rsidRPr="008F59CA" w:rsidRDefault="00CE2CDE" w:rsidP="00CE2CDE">
            <w:pPr>
              <w:rPr>
                <w:sz w:val="24"/>
                <w:szCs w:val="24"/>
              </w:rPr>
            </w:pPr>
            <w:r w:rsidRPr="008F59CA">
              <w:rPr>
                <w:sz w:val="24"/>
                <w:szCs w:val="24"/>
              </w:rPr>
              <w:t>Бокова Арина Владимировна</w:t>
            </w:r>
          </w:p>
        </w:tc>
      </w:tr>
      <w:tr w:rsidR="00CE2CDE" w:rsidRPr="008F59CA" w14:paraId="20D66036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65C7985B" w14:textId="4AB1201D" w:rsidR="00CE2CDE" w:rsidRPr="008F59CA" w:rsidRDefault="00CE2CDE" w:rsidP="00CE2CDE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9.</w:t>
            </w:r>
          </w:p>
        </w:tc>
        <w:tc>
          <w:tcPr>
            <w:tcW w:w="5811" w:type="dxa"/>
          </w:tcPr>
          <w:p w14:paraId="352CB99E" w14:textId="33080E88" w:rsidR="00CE2CDE" w:rsidRPr="008F59CA" w:rsidRDefault="00CE2CDE" w:rsidP="00CE2CDE">
            <w:pPr>
              <w:pStyle w:val="a7"/>
              <w:spacing w:after="0" w:line="240" w:lineRule="auto"/>
              <w:ind w:left="0"/>
              <w:textAlignment w:val="baseline"/>
              <w:rPr>
                <w:b/>
                <w:sz w:val="24"/>
                <w:szCs w:val="24"/>
              </w:rPr>
            </w:pPr>
            <w:r w:rsidRPr="008F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качества и эффективности образовательного процесса с использованием информационных и нейросетевых технологий</w:t>
            </w:r>
          </w:p>
        </w:tc>
        <w:tc>
          <w:tcPr>
            <w:tcW w:w="1701" w:type="dxa"/>
          </w:tcPr>
          <w:p w14:paraId="1A199EAF" w14:textId="77777777" w:rsidR="00CE2CDE" w:rsidRPr="002A1930" w:rsidRDefault="00CE2CDE" w:rsidP="00CE2CDE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1</w:t>
            </w:r>
          </w:p>
          <w:p w14:paraId="0FD9C515" w14:textId="63E952C0" w:rsidR="00CE2CDE" w:rsidRPr="002A1930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12.03 – 17.04</w:t>
            </w:r>
          </w:p>
        </w:tc>
        <w:tc>
          <w:tcPr>
            <w:tcW w:w="1701" w:type="dxa"/>
          </w:tcPr>
          <w:p w14:paraId="02C4120A" w14:textId="50F6C921" w:rsidR="00CE2CDE" w:rsidRPr="002A1930" w:rsidRDefault="00CE2CDE" w:rsidP="00CE2CDE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 xml:space="preserve">Группа № </w:t>
            </w:r>
            <w:r>
              <w:rPr>
                <w:sz w:val="24"/>
                <w:szCs w:val="24"/>
              </w:rPr>
              <w:t>2</w:t>
            </w:r>
          </w:p>
          <w:p w14:paraId="306A7293" w14:textId="4F8EE367" w:rsidR="00CE2CDE" w:rsidRPr="002A1930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2A193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2A1930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6</w:t>
            </w:r>
            <w:r w:rsidRPr="002A193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7EBA30DD" w14:textId="77777777" w:rsidR="00CE2CDE" w:rsidRPr="002A1930" w:rsidRDefault="00CE2CDE" w:rsidP="00CE2CDE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5F48E772" w14:textId="533B40AA" w:rsidR="00CE2CDE" w:rsidRPr="002A1930" w:rsidRDefault="00CE2CDE" w:rsidP="00CE2CDE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 xml:space="preserve">Группа № </w:t>
            </w:r>
            <w:r>
              <w:rPr>
                <w:sz w:val="24"/>
                <w:szCs w:val="24"/>
              </w:rPr>
              <w:t>3</w:t>
            </w:r>
          </w:p>
          <w:p w14:paraId="47F188B8" w14:textId="027D0B5C" w:rsidR="00CE2CDE" w:rsidRPr="002A1930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sz w:val="26"/>
                <w:szCs w:val="26"/>
              </w:rPr>
              <w:t>22.10 – 23.11</w:t>
            </w:r>
          </w:p>
        </w:tc>
        <w:tc>
          <w:tcPr>
            <w:tcW w:w="1842" w:type="dxa"/>
          </w:tcPr>
          <w:p w14:paraId="1816CD31" w14:textId="2CE3DEC0" w:rsidR="00CE2CDE" w:rsidRPr="002A1930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3DCA9C2E" w14:textId="26587B5E" w:rsidR="00CE2CDE" w:rsidRPr="008F59CA" w:rsidRDefault="00CE2CDE" w:rsidP="00CE2CDE">
            <w:pPr>
              <w:rPr>
                <w:sz w:val="24"/>
                <w:szCs w:val="24"/>
              </w:rPr>
            </w:pPr>
            <w:r w:rsidRPr="008F59CA">
              <w:rPr>
                <w:sz w:val="24"/>
                <w:szCs w:val="24"/>
              </w:rPr>
              <w:t>Бадина Анна Васильевна</w:t>
            </w:r>
          </w:p>
        </w:tc>
      </w:tr>
      <w:tr w:rsidR="00CE2CDE" w:rsidRPr="008F59CA" w14:paraId="53B5F00F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02B023AF" w14:textId="0829DE37" w:rsidR="00CE2CDE" w:rsidRPr="008F59CA" w:rsidRDefault="00CE2CDE" w:rsidP="00CE2CDE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10.</w:t>
            </w:r>
          </w:p>
        </w:tc>
        <w:tc>
          <w:tcPr>
            <w:tcW w:w="5811" w:type="dxa"/>
          </w:tcPr>
          <w:p w14:paraId="3A559511" w14:textId="5AD00CD7" w:rsidR="00CE2CDE" w:rsidRPr="008F59CA" w:rsidRDefault="00CE2CDE" w:rsidP="00CE2CDE">
            <w:pPr>
              <w:pStyle w:val="a7"/>
              <w:spacing w:after="0" w:line="240" w:lineRule="auto"/>
              <w:ind w:left="0"/>
              <w:textAlignment w:val="baseline"/>
              <w:rPr>
                <w:b/>
                <w:sz w:val="24"/>
                <w:szCs w:val="24"/>
              </w:rPr>
            </w:pPr>
            <w:r w:rsidRPr="008F59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Задержки речевого развития у детей раннего дошкольного возраста с двух до трех лет: диагностика, коррекционное воздействие, лечение</w:t>
            </w:r>
          </w:p>
        </w:tc>
        <w:tc>
          <w:tcPr>
            <w:tcW w:w="1701" w:type="dxa"/>
          </w:tcPr>
          <w:p w14:paraId="00447244" w14:textId="79474155" w:rsidR="00CE2CDE" w:rsidRPr="002A1930" w:rsidRDefault="00090249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684B3E6" w14:textId="77777777" w:rsidR="00CE2CDE" w:rsidRPr="002A1930" w:rsidRDefault="00CE2CDE" w:rsidP="00CE2CDE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1</w:t>
            </w:r>
          </w:p>
          <w:p w14:paraId="5CE050F3" w14:textId="7BDD3469" w:rsidR="00CE2CDE" w:rsidRPr="002A1930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02.04 – 0</w:t>
            </w:r>
            <w:r>
              <w:rPr>
                <w:sz w:val="24"/>
                <w:szCs w:val="24"/>
              </w:rPr>
              <w:t>5</w:t>
            </w:r>
            <w:r w:rsidRPr="002A1930">
              <w:rPr>
                <w:sz w:val="24"/>
                <w:szCs w:val="24"/>
              </w:rPr>
              <w:t>.06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248E679A" w14:textId="77777777" w:rsidR="00CE2CDE" w:rsidRPr="002A1930" w:rsidRDefault="00CE2CDE" w:rsidP="00CE2CDE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06294156" w14:textId="189DBBC9" w:rsidR="00CE2CDE" w:rsidRPr="002A1930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873C726" w14:textId="53039B67" w:rsidR="00CE2CDE" w:rsidRPr="002A1930" w:rsidRDefault="00CE2CDE" w:rsidP="00CE2CDE">
            <w:pPr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>Группа № 2</w:t>
            </w:r>
          </w:p>
          <w:p w14:paraId="77BC312B" w14:textId="63109D8B" w:rsidR="00CE2CDE" w:rsidRPr="002A1930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21D9C">
              <w:rPr>
                <w:color w:val="000000" w:themeColor="text1"/>
                <w:sz w:val="26"/>
                <w:szCs w:val="26"/>
              </w:rPr>
              <w:t>05.11 - 09.12</w:t>
            </w:r>
          </w:p>
        </w:tc>
        <w:tc>
          <w:tcPr>
            <w:tcW w:w="1843" w:type="dxa"/>
            <w:gridSpan w:val="2"/>
          </w:tcPr>
          <w:p w14:paraId="09B72FEB" w14:textId="63C5DF26" w:rsidR="00CE2CDE" w:rsidRPr="008F59CA" w:rsidRDefault="00CE2CDE" w:rsidP="00CE2CDE">
            <w:pPr>
              <w:rPr>
                <w:sz w:val="24"/>
                <w:szCs w:val="24"/>
              </w:rPr>
            </w:pPr>
            <w:r w:rsidRPr="008F59CA">
              <w:rPr>
                <w:sz w:val="24"/>
                <w:szCs w:val="24"/>
              </w:rPr>
              <w:t>Бокова Арина Владимировна</w:t>
            </w:r>
          </w:p>
        </w:tc>
      </w:tr>
      <w:tr w:rsidR="00CE2CDE" w:rsidRPr="008F59CA" w14:paraId="7964C88F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05C7574E" w14:textId="493EAA1D" w:rsidR="00CE2CDE" w:rsidRPr="008F59CA" w:rsidRDefault="00CE2CDE" w:rsidP="00CE2CDE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11" w:type="dxa"/>
          </w:tcPr>
          <w:p w14:paraId="4B6CF55F" w14:textId="09819E18" w:rsidR="00CE2CDE" w:rsidRPr="008F59CA" w:rsidRDefault="00CE2CDE" w:rsidP="00CE2CDE">
            <w:pPr>
              <w:rPr>
                <w:color w:val="000000" w:themeColor="text1"/>
                <w:sz w:val="24"/>
                <w:szCs w:val="24"/>
              </w:rPr>
            </w:pPr>
            <w:r w:rsidRPr="008F59CA">
              <w:rPr>
                <w:color w:val="000000" w:themeColor="text1"/>
                <w:sz w:val="24"/>
                <w:szCs w:val="24"/>
              </w:rPr>
              <w:t xml:space="preserve">Развитие алгоритмического мышления у учащихся начальных классов с использованием цифровой образовательной среды </w:t>
            </w:r>
          </w:p>
        </w:tc>
        <w:tc>
          <w:tcPr>
            <w:tcW w:w="1701" w:type="dxa"/>
          </w:tcPr>
          <w:p w14:paraId="2E0E1388" w14:textId="52ABBFDB" w:rsidR="00CE2CDE" w:rsidRPr="002A1930" w:rsidRDefault="00090249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D100FF6" w14:textId="21EC1751" w:rsidR="00CE2CDE" w:rsidRPr="002A1930" w:rsidRDefault="00090249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1C413C1E" w14:textId="77777777" w:rsidR="00CE2CDE" w:rsidRPr="002A1930" w:rsidRDefault="00CE2CDE" w:rsidP="00CE2CDE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0DAC062C" w14:textId="71B3C282" w:rsidR="00CE2CDE" w:rsidRPr="002A1930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00F85D1" w14:textId="77777777" w:rsidR="00CE2CDE" w:rsidRPr="002A1930" w:rsidRDefault="00CE2CDE" w:rsidP="00CE2CD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A1930">
              <w:rPr>
                <w:sz w:val="24"/>
                <w:szCs w:val="24"/>
              </w:rPr>
              <w:t xml:space="preserve">Группа № </w:t>
            </w:r>
            <w:r>
              <w:rPr>
                <w:sz w:val="24"/>
                <w:szCs w:val="24"/>
              </w:rPr>
              <w:t>4</w:t>
            </w:r>
          </w:p>
          <w:p w14:paraId="1B756D19" w14:textId="5E8D66F6" w:rsidR="00CE2CDE" w:rsidRPr="002A1930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sz w:val="26"/>
                <w:szCs w:val="26"/>
              </w:rPr>
              <w:t>30.10 – 11.12</w:t>
            </w:r>
          </w:p>
        </w:tc>
        <w:tc>
          <w:tcPr>
            <w:tcW w:w="1843" w:type="dxa"/>
            <w:gridSpan w:val="2"/>
          </w:tcPr>
          <w:p w14:paraId="02E72AE2" w14:textId="42C4394D" w:rsidR="00CE2CDE" w:rsidRPr="008F59CA" w:rsidRDefault="00CE2CDE" w:rsidP="00CE2CDE">
            <w:pPr>
              <w:rPr>
                <w:sz w:val="24"/>
                <w:szCs w:val="24"/>
              </w:rPr>
            </w:pPr>
            <w:r w:rsidRPr="008F59CA">
              <w:rPr>
                <w:sz w:val="24"/>
                <w:szCs w:val="24"/>
              </w:rPr>
              <w:t>Ефремова Марина Алексеевна</w:t>
            </w:r>
          </w:p>
        </w:tc>
      </w:tr>
      <w:tr w:rsidR="00CE2CDE" w:rsidRPr="008F59CA" w14:paraId="1C7532B3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40D918C8" w14:textId="0410F4FA" w:rsidR="00CE2CDE" w:rsidRPr="008F59CA" w:rsidRDefault="00CE2CDE" w:rsidP="00CE2CDE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8F59CA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14:paraId="63989535" w14:textId="00E55489" w:rsidR="00CE2CDE" w:rsidRPr="008F59CA" w:rsidRDefault="00CE2CDE" w:rsidP="00CE2CDE">
            <w:pPr>
              <w:rPr>
                <w:color w:val="000000" w:themeColor="text1"/>
                <w:sz w:val="24"/>
                <w:szCs w:val="24"/>
              </w:rPr>
            </w:pPr>
            <w:r w:rsidRPr="008F59CA">
              <w:rPr>
                <w:color w:val="000000" w:themeColor="text1"/>
                <w:sz w:val="24"/>
                <w:szCs w:val="24"/>
              </w:rPr>
              <w:t>Духовно-нравственное и гражданско-патриотическое воспитание младших школьников через организацию Картинной галереи в начальной школе</w:t>
            </w:r>
          </w:p>
        </w:tc>
        <w:tc>
          <w:tcPr>
            <w:tcW w:w="1701" w:type="dxa"/>
          </w:tcPr>
          <w:p w14:paraId="6FA10950" w14:textId="49C1E52F" w:rsidR="00CE2CDE" w:rsidRPr="002A1930" w:rsidRDefault="00090249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00A205B" w14:textId="77777777" w:rsidR="00CE2CDE" w:rsidRPr="00A022F3" w:rsidRDefault="00CE2CDE" w:rsidP="00CE2CDE">
            <w:pPr>
              <w:jc w:val="center"/>
              <w:rPr>
                <w:sz w:val="24"/>
                <w:szCs w:val="24"/>
              </w:rPr>
            </w:pPr>
            <w:r w:rsidRPr="00A022F3">
              <w:rPr>
                <w:sz w:val="24"/>
                <w:szCs w:val="24"/>
              </w:rPr>
              <w:t>Группа № 1</w:t>
            </w:r>
          </w:p>
          <w:p w14:paraId="0FEF33F5" w14:textId="409FC649" w:rsidR="00CE2CDE" w:rsidRPr="00A022F3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A022F3">
              <w:rPr>
                <w:sz w:val="24"/>
                <w:szCs w:val="24"/>
              </w:rPr>
              <w:t>14.05 – 25.06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66A8F513" w14:textId="77777777" w:rsidR="00CE2CDE" w:rsidRPr="00A022F3" w:rsidRDefault="00CE2CDE" w:rsidP="00CE2CDE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7ACEC725" w14:textId="2E822AAB" w:rsidR="00CE2CDE" w:rsidRPr="00A022F3" w:rsidRDefault="00090249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832A48B" w14:textId="09C09836" w:rsidR="00CE2CDE" w:rsidRPr="00A022F3" w:rsidRDefault="00CE2CDE" w:rsidP="00CE2CDE">
            <w:pPr>
              <w:jc w:val="center"/>
              <w:rPr>
                <w:sz w:val="24"/>
                <w:szCs w:val="24"/>
              </w:rPr>
            </w:pPr>
            <w:r w:rsidRPr="00A022F3">
              <w:rPr>
                <w:sz w:val="24"/>
                <w:szCs w:val="24"/>
              </w:rPr>
              <w:t>Группа № 2</w:t>
            </w:r>
          </w:p>
          <w:p w14:paraId="69BAD033" w14:textId="55C1B221" w:rsidR="00CE2CDE" w:rsidRPr="00A022F3" w:rsidRDefault="00A022F3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sz w:val="26"/>
                <w:szCs w:val="26"/>
                <w:lang w:eastAsia="ru-RU"/>
              </w:rPr>
              <w:t>2.11 - 18.12</w:t>
            </w:r>
          </w:p>
        </w:tc>
        <w:tc>
          <w:tcPr>
            <w:tcW w:w="1843" w:type="dxa"/>
            <w:gridSpan w:val="2"/>
          </w:tcPr>
          <w:p w14:paraId="3ED214D0" w14:textId="2FCF3FF4" w:rsidR="00CE2CDE" w:rsidRPr="008F59CA" w:rsidRDefault="00CE2CDE" w:rsidP="00CE2CDE">
            <w:pPr>
              <w:rPr>
                <w:sz w:val="24"/>
                <w:szCs w:val="24"/>
              </w:rPr>
            </w:pPr>
            <w:r w:rsidRPr="008F59CA">
              <w:rPr>
                <w:sz w:val="24"/>
                <w:szCs w:val="24"/>
              </w:rPr>
              <w:t>Ганиева Лола Давлаталиевна</w:t>
            </w:r>
          </w:p>
        </w:tc>
      </w:tr>
      <w:tr w:rsidR="00CE2CDE" w:rsidRPr="00090249" w14:paraId="252375BF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1DEE7FD4" w14:textId="1992D784" w:rsidR="00CE2CDE" w:rsidRPr="00090249" w:rsidRDefault="00CE2CDE" w:rsidP="00CE2CDE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14:paraId="61AAAF1F" w14:textId="6E4D6508" w:rsidR="00CE2CDE" w:rsidRPr="00090249" w:rsidRDefault="00CE2CDE" w:rsidP="00CE2CDE">
            <w:pPr>
              <w:rPr>
                <w:color w:val="000000" w:themeColor="text1"/>
                <w:sz w:val="24"/>
                <w:szCs w:val="24"/>
              </w:rPr>
            </w:pPr>
            <w:r w:rsidRPr="00090249">
              <w:rPr>
                <w:color w:val="000000" w:themeColor="text1"/>
                <w:sz w:val="24"/>
                <w:szCs w:val="24"/>
              </w:rPr>
              <w:t>Формирование основ алгоритмизации и программирования у дошкольников в цифровой образовательной среде</w:t>
            </w:r>
          </w:p>
        </w:tc>
        <w:tc>
          <w:tcPr>
            <w:tcW w:w="1701" w:type="dxa"/>
          </w:tcPr>
          <w:p w14:paraId="6C0D208F" w14:textId="2A29E10A" w:rsidR="00CE2CDE" w:rsidRPr="00090249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3AAFD4C" w14:textId="77777777" w:rsidR="00CE2CDE" w:rsidRPr="00090249" w:rsidRDefault="00CE2CDE" w:rsidP="00CE2CDE">
            <w:pPr>
              <w:jc w:val="center"/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 xml:space="preserve">Группа № 29 </w:t>
            </w:r>
          </w:p>
          <w:p w14:paraId="4EA70828" w14:textId="71C41D14" w:rsidR="00CE2CDE" w:rsidRPr="00090249" w:rsidRDefault="00CE2CDE" w:rsidP="00CE2CDE">
            <w:pPr>
              <w:jc w:val="center"/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15.04 – 29.05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78F0CA42" w14:textId="77777777" w:rsidR="00CE2CDE" w:rsidRPr="00090249" w:rsidRDefault="00CE2CDE" w:rsidP="00CE2CDE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488C3D1D" w14:textId="0B9C8B9E" w:rsidR="00CE2CDE" w:rsidRPr="00090249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4711542E" w14:textId="0FA4EFE9" w:rsidR="00CE2CDE" w:rsidRPr="00090249" w:rsidRDefault="00CE2CDE" w:rsidP="00CE2CDE">
            <w:pPr>
              <w:jc w:val="center"/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7ED74FF5" w14:textId="45948A5F" w:rsidR="00CE2CDE" w:rsidRPr="00090249" w:rsidRDefault="00CE2CDE" w:rsidP="00CE2CDE">
            <w:pPr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Ефремова Марина Алексеевна</w:t>
            </w:r>
          </w:p>
        </w:tc>
      </w:tr>
      <w:tr w:rsidR="00CE2CDE" w:rsidRPr="00090249" w14:paraId="4A8DEFD9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07158F92" w14:textId="31629B60" w:rsidR="00CE2CDE" w:rsidRPr="00090249" w:rsidRDefault="00CE2CDE" w:rsidP="00CE2CDE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14.</w:t>
            </w:r>
          </w:p>
        </w:tc>
        <w:tc>
          <w:tcPr>
            <w:tcW w:w="5811" w:type="dxa"/>
          </w:tcPr>
          <w:p w14:paraId="61318112" w14:textId="6E8D3859" w:rsidR="00CE2CDE" w:rsidRPr="00090249" w:rsidRDefault="00CE2CDE" w:rsidP="00CE2CDE">
            <w:pPr>
              <w:rPr>
                <w:color w:val="000000" w:themeColor="text1"/>
                <w:sz w:val="24"/>
                <w:szCs w:val="24"/>
              </w:rPr>
            </w:pPr>
            <w:r w:rsidRPr="00090249">
              <w:rPr>
                <w:color w:val="000000" w:themeColor="text1"/>
                <w:sz w:val="24"/>
                <w:szCs w:val="24"/>
              </w:rPr>
              <w:t>Формирование алгоритмической грамотности у детей 4-7 лет с использованием цифровой образовательной среды</w:t>
            </w:r>
          </w:p>
        </w:tc>
        <w:tc>
          <w:tcPr>
            <w:tcW w:w="1701" w:type="dxa"/>
          </w:tcPr>
          <w:p w14:paraId="43316FBF" w14:textId="03A41B8F" w:rsidR="00CE2CDE" w:rsidRPr="00090249" w:rsidRDefault="00090249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AB7A65E" w14:textId="77777777" w:rsidR="00CE2CDE" w:rsidRPr="00090249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Группа № 10</w:t>
            </w:r>
          </w:p>
          <w:p w14:paraId="5A98D4EB" w14:textId="32763DB0" w:rsidR="00CE2CDE" w:rsidRPr="00090249" w:rsidRDefault="00CE2CDE" w:rsidP="00CE2CDE">
            <w:pPr>
              <w:jc w:val="center"/>
              <w:rPr>
                <w:sz w:val="24"/>
                <w:szCs w:val="24"/>
              </w:rPr>
            </w:pPr>
            <w:r w:rsidRPr="00090249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05.05 – 05.06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342D0FBE" w14:textId="77777777" w:rsidR="00CE2CDE" w:rsidRPr="00090249" w:rsidRDefault="00CE2CDE" w:rsidP="00CE2CDE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3FC1B3BB" w14:textId="7D296519" w:rsidR="00CE2CDE" w:rsidRPr="00090249" w:rsidRDefault="00CE2CDE" w:rsidP="00CE2CDE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518E042" w14:textId="381859F5" w:rsidR="00CE2CDE" w:rsidRPr="00090249" w:rsidRDefault="00CE2CDE" w:rsidP="00CE2CDE">
            <w:pPr>
              <w:jc w:val="center"/>
              <w:rPr>
                <w:sz w:val="24"/>
                <w:szCs w:val="24"/>
              </w:rPr>
            </w:pPr>
            <w:r w:rsidRPr="00090249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265FF6DB" w14:textId="193FD8CF" w:rsidR="00CE2CDE" w:rsidRPr="00090249" w:rsidRDefault="00CE2CDE" w:rsidP="00CE2CDE">
            <w:pPr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Ефремова Марина Алексеевна</w:t>
            </w:r>
          </w:p>
        </w:tc>
      </w:tr>
      <w:tr w:rsidR="00A022F3" w:rsidRPr="00090249" w14:paraId="669CD098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7F3864D8" w14:textId="2EEF8319" w:rsidR="00A022F3" w:rsidRPr="00090249" w:rsidRDefault="00A022F3" w:rsidP="00A022F3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14:paraId="3181BE96" w14:textId="65592BB6" w:rsidR="00A022F3" w:rsidRPr="00090249" w:rsidRDefault="00A022F3" w:rsidP="00A022F3">
            <w:pPr>
              <w:pStyle w:val="a7"/>
              <w:spacing w:after="0" w:line="240" w:lineRule="auto"/>
              <w:ind w:left="0" w:right="17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02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Методики и практики в развитии детского технического творчества в условиях ФОП ДО</w:t>
            </w:r>
          </w:p>
        </w:tc>
        <w:tc>
          <w:tcPr>
            <w:tcW w:w="1701" w:type="dxa"/>
          </w:tcPr>
          <w:p w14:paraId="59794DBE" w14:textId="7E7257ED" w:rsidR="00A022F3" w:rsidRPr="00090249" w:rsidRDefault="00090249" w:rsidP="00A022F3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F2991E4" w14:textId="77777777" w:rsidR="00A022F3" w:rsidRPr="00090249" w:rsidRDefault="00A022F3" w:rsidP="00A022F3">
            <w:pPr>
              <w:jc w:val="center"/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Группа № 1</w:t>
            </w:r>
          </w:p>
          <w:p w14:paraId="1DA85648" w14:textId="68CEA959" w:rsidR="00A022F3" w:rsidRPr="00090249" w:rsidRDefault="00A022F3" w:rsidP="00A022F3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09.06-06.07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5E02BCFB" w14:textId="77777777" w:rsidR="00A022F3" w:rsidRPr="00090249" w:rsidRDefault="00A022F3" w:rsidP="00A022F3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2A18C532" w14:textId="256C6A75" w:rsidR="00A022F3" w:rsidRPr="00090249" w:rsidRDefault="00A022F3" w:rsidP="00A022F3">
            <w:pPr>
              <w:jc w:val="center"/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351EB1B" w14:textId="4B3CD475" w:rsidR="00A022F3" w:rsidRPr="00090249" w:rsidRDefault="00A022F3" w:rsidP="00A022F3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48B5196A" w14:textId="295D56DB" w:rsidR="00A022F3" w:rsidRPr="00090249" w:rsidRDefault="00A022F3" w:rsidP="00A022F3">
            <w:pPr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Бадина Анна Васильевна</w:t>
            </w:r>
          </w:p>
        </w:tc>
      </w:tr>
      <w:tr w:rsidR="00A022F3" w:rsidRPr="00090249" w14:paraId="5F6B3AB7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2EE64066" w14:textId="5DA729A2" w:rsidR="00A022F3" w:rsidRPr="00090249" w:rsidRDefault="00A022F3" w:rsidP="00A022F3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14:paraId="52414333" w14:textId="68C78B5C" w:rsidR="00A022F3" w:rsidRPr="00090249" w:rsidRDefault="00A022F3" w:rsidP="00A022F3">
            <w:pPr>
              <w:rPr>
                <w:color w:val="000000" w:themeColor="text1"/>
                <w:sz w:val="24"/>
                <w:szCs w:val="24"/>
              </w:rPr>
            </w:pPr>
            <w:r w:rsidRPr="00090249">
              <w:rPr>
                <w:sz w:val="24"/>
                <w:szCs w:val="24"/>
                <w:shd w:val="clear" w:color="auto" w:fill="FFFFFF"/>
              </w:rPr>
              <w:t>Формирование базовых основ личности через духовно-нравственные ценности многонациональной России</w:t>
            </w:r>
          </w:p>
        </w:tc>
        <w:tc>
          <w:tcPr>
            <w:tcW w:w="1701" w:type="dxa"/>
          </w:tcPr>
          <w:p w14:paraId="2CBBD392" w14:textId="7CB31D27" w:rsidR="00A022F3" w:rsidRPr="00090249" w:rsidRDefault="00090249" w:rsidP="00A022F3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2DE856E" w14:textId="77777777" w:rsidR="00A022F3" w:rsidRPr="00090249" w:rsidRDefault="00A022F3" w:rsidP="00A022F3">
            <w:pPr>
              <w:jc w:val="center"/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Группа № 1</w:t>
            </w:r>
          </w:p>
          <w:p w14:paraId="3CB04BED" w14:textId="0DB1C659" w:rsidR="00A022F3" w:rsidRPr="00090249" w:rsidRDefault="00A022F3" w:rsidP="00A022F3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10.06-07.07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525D8C4D" w14:textId="77777777" w:rsidR="00A022F3" w:rsidRPr="00090249" w:rsidRDefault="00A022F3" w:rsidP="00A022F3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69DC5191" w14:textId="77AF710E" w:rsidR="00A022F3" w:rsidRPr="00090249" w:rsidRDefault="00A022F3" w:rsidP="00A022F3">
            <w:pPr>
              <w:jc w:val="center"/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44322196" w14:textId="20911D26" w:rsidR="00A022F3" w:rsidRPr="00090249" w:rsidRDefault="00A022F3" w:rsidP="00A022F3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523F3F46" w14:textId="197BE3EC" w:rsidR="00A022F3" w:rsidRPr="00090249" w:rsidRDefault="00A022F3" w:rsidP="00A022F3">
            <w:pPr>
              <w:rPr>
                <w:sz w:val="24"/>
                <w:szCs w:val="24"/>
              </w:rPr>
            </w:pPr>
            <w:r w:rsidRPr="00090249">
              <w:rPr>
                <w:rStyle w:val="ae"/>
                <w:sz w:val="24"/>
                <w:szCs w:val="24"/>
              </w:rPr>
              <w:t>Тухтаманова Анна Николаевна</w:t>
            </w:r>
          </w:p>
        </w:tc>
      </w:tr>
      <w:tr w:rsidR="00A022F3" w:rsidRPr="00090249" w14:paraId="26474209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58F08B38" w14:textId="3B12A897" w:rsidR="00A022F3" w:rsidRPr="00090249" w:rsidRDefault="00A022F3" w:rsidP="00A022F3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14:paraId="1F19C62D" w14:textId="1AD223BF" w:rsidR="00A022F3" w:rsidRPr="00090249" w:rsidRDefault="00A022F3" w:rsidP="00A022F3">
            <w:pPr>
              <w:rPr>
                <w:color w:val="000000" w:themeColor="text1"/>
                <w:sz w:val="24"/>
                <w:szCs w:val="24"/>
              </w:rPr>
            </w:pPr>
            <w:r w:rsidRPr="00090249">
              <w:rPr>
                <w:sz w:val="24"/>
                <w:szCs w:val="24"/>
                <w:shd w:val="clear" w:color="auto" w:fill="FFFFFF"/>
              </w:rPr>
              <w:t>Формирование основ культуры экологической безопасности дошкольников средствами искусства и детского художественного творчества</w:t>
            </w:r>
          </w:p>
        </w:tc>
        <w:tc>
          <w:tcPr>
            <w:tcW w:w="1701" w:type="dxa"/>
          </w:tcPr>
          <w:p w14:paraId="3AD4763A" w14:textId="707968B7" w:rsidR="00A022F3" w:rsidRPr="00090249" w:rsidRDefault="00090249" w:rsidP="00A022F3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159120C" w14:textId="77777777" w:rsidR="00A022F3" w:rsidRPr="00090249" w:rsidRDefault="00A022F3" w:rsidP="00A022F3">
            <w:pPr>
              <w:jc w:val="center"/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Группа № 1</w:t>
            </w:r>
          </w:p>
          <w:p w14:paraId="03C86CA9" w14:textId="3116433B" w:rsidR="00A022F3" w:rsidRPr="00090249" w:rsidRDefault="00A022F3" w:rsidP="00A022F3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11.06-10.07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3AFD3DDA" w14:textId="77777777" w:rsidR="00A022F3" w:rsidRPr="00090249" w:rsidRDefault="00A022F3" w:rsidP="00A022F3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203A9F5A" w14:textId="7A180667" w:rsidR="00A022F3" w:rsidRPr="00090249" w:rsidRDefault="00A022F3" w:rsidP="00A022F3">
            <w:pPr>
              <w:jc w:val="center"/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3FFFA4B" w14:textId="06BAA830" w:rsidR="00A022F3" w:rsidRPr="00090249" w:rsidRDefault="00A022F3" w:rsidP="00A022F3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0E31C460" w14:textId="720BB44B" w:rsidR="00A022F3" w:rsidRPr="00090249" w:rsidRDefault="00A022F3" w:rsidP="00A022F3">
            <w:pPr>
              <w:rPr>
                <w:sz w:val="24"/>
                <w:szCs w:val="24"/>
              </w:rPr>
            </w:pPr>
            <w:r w:rsidRPr="00090249">
              <w:rPr>
                <w:bCs/>
                <w:sz w:val="24"/>
                <w:szCs w:val="24"/>
              </w:rPr>
              <w:t>Ферберг Ирина Сергеевна</w:t>
            </w:r>
          </w:p>
        </w:tc>
      </w:tr>
      <w:tr w:rsidR="00A022F3" w:rsidRPr="00090249" w14:paraId="00888674" w14:textId="77777777" w:rsidTr="00D01A28">
        <w:trPr>
          <w:gridAfter w:val="1"/>
          <w:wAfter w:w="11" w:type="dxa"/>
        </w:trPr>
        <w:tc>
          <w:tcPr>
            <w:tcW w:w="710" w:type="dxa"/>
          </w:tcPr>
          <w:p w14:paraId="6E89ACC1" w14:textId="542D7C12" w:rsidR="00A022F3" w:rsidRPr="00090249" w:rsidRDefault="00A022F3" w:rsidP="00A022F3">
            <w:pPr>
              <w:spacing w:after="120"/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14:paraId="32B56039" w14:textId="1FCFC40C" w:rsidR="00A022F3" w:rsidRPr="00090249" w:rsidRDefault="00A022F3" w:rsidP="00A022F3">
            <w:pPr>
              <w:rPr>
                <w:color w:val="000000" w:themeColor="text1"/>
                <w:sz w:val="24"/>
                <w:szCs w:val="24"/>
              </w:rPr>
            </w:pPr>
            <w:r w:rsidRPr="00090249">
              <w:rPr>
                <w:bCs/>
                <w:sz w:val="24"/>
                <w:szCs w:val="24"/>
                <w:shd w:val="clear" w:color="auto" w:fill="FFFFFF"/>
              </w:rPr>
              <w:t>Развитие детей на основе здоровьесберегающей технологии обучения в подвижной форме при реализации ФОП ДО</w:t>
            </w:r>
          </w:p>
        </w:tc>
        <w:tc>
          <w:tcPr>
            <w:tcW w:w="1701" w:type="dxa"/>
          </w:tcPr>
          <w:p w14:paraId="73394B23" w14:textId="56680AF6" w:rsidR="00A022F3" w:rsidRPr="00090249" w:rsidRDefault="00090249" w:rsidP="00A022F3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8047526" w14:textId="28B22CA9" w:rsidR="00A022F3" w:rsidRPr="00090249" w:rsidRDefault="00090249" w:rsidP="00A022F3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  <w:t>-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14:paraId="5E0F2153" w14:textId="77777777" w:rsidR="00A022F3" w:rsidRPr="00090249" w:rsidRDefault="00A022F3" w:rsidP="00A022F3">
            <w:pPr>
              <w:jc w:val="both"/>
              <w:rPr>
                <w:rStyle w:val="BodytextBold"/>
                <w:rFonts w:eastAsiaTheme="majorEastAsia"/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</w:tcPr>
          <w:p w14:paraId="75A62552" w14:textId="77777777" w:rsidR="00A022F3" w:rsidRPr="00090249" w:rsidRDefault="00A022F3" w:rsidP="00A022F3">
            <w:pPr>
              <w:jc w:val="center"/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Группа № 1</w:t>
            </w:r>
          </w:p>
          <w:p w14:paraId="057E4400" w14:textId="01F2AD5C" w:rsidR="00A022F3" w:rsidRPr="00090249" w:rsidRDefault="00A022F3" w:rsidP="00A022F3">
            <w:pPr>
              <w:jc w:val="center"/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08.09 – 07.10</w:t>
            </w:r>
          </w:p>
        </w:tc>
        <w:tc>
          <w:tcPr>
            <w:tcW w:w="1842" w:type="dxa"/>
          </w:tcPr>
          <w:p w14:paraId="056D382A" w14:textId="77777777" w:rsidR="00A022F3" w:rsidRPr="00090249" w:rsidRDefault="00A022F3" w:rsidP="00A022F3">
            <w:pPr>
              <w:jc w:val="center"/>
              <w:rPr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Группа № 2</w:t>
            </w:r>
          </w:p>
          <w:p w14:paraId="5803551E" w14:textId="4A106964" w:rsidR="00A022F3" w:rsidRPr="00090249" w:rsidRDefault="00A022F3" w:rsidP="00A022F3">
            <w:pPr>
              <w:jc w:val="center"/>
              <w:rPr>
                <w:rStyle w:val="BodytextBold"/>
                <w:rFonts w:eastAsiaTheme="majorEastAsia"/>
                <w:b w:val="0"/>
                <w:bCs/>
                <w:sz w:val="24"/>
                <w:szCs w:val="24"/>
              </w:rPr>
            </w:pPr>
            <w:r w:rsidRPr="00090249">
              <w:rPr>
                <w:sz w:val="24"/>
                <w:szCs w:val="24"/>
              </w:rPr>
              <w:t>09.11 – 08.12</w:t>
            </w:r>
          </w:p>
        </w:tc>
        <w:tc>
          <w:tcPr>
            <w:tcW w:w="1843" w:type="dxa"/>
            <w:gridSpan w:val="2"/>
          </w:tcPr>
          <w:p w14:paraId="12E544AE" w14:textId="77777777" w:rsidR="00A022F3" w:rsidRPr="00090249" w:rsidRDefault="00A022F3" w:rsidP="00A022F3">
            <w:pPr>
              <w:rPr>
                <w:sz w:val="24"/>
                <w:szCs w:val="24"/>
              </w:rPr>
            </w:pPr>
          </w:p>
        </w:tc>
      </w:tr>
    </w:tbl>
    <w:p w14:paraId="3C1FF422" w14:textId="77777777" w:rsidR="00764FC3" w:rsidRPr="00090249" w:rsidRDefault="00764FC3" w:rsidP="00764FC3">
      <w:pPr>
        <w:shd w:val="clear" w:color="auto" w:fill="FFFFFF"/>
        <w:spacing w:after="120" w:line="276" w:lineRule="auto"/>
        <w:jc w:val="both"/>
        <w:rPr>
          <w:lang w:eastAsia="ru-RU"/>
        </w:rPr>
      </w:pPr>
    </w:p>
    <w:p w14:paraId="1DDB05B7" w14:textId="77777777" w:rsidR="00417CCB" w:rsidRPr="008F59CA" w:rsidRDefault="00417CCB"/>
    <w:sectPr w:rsidR="00417CCB" w:rsidRPr="008F59CA" w:rsidSect="00764FC3">
      <w:pgSz w:w="16838" w:h="11906" w:orient="landscape"/>
      <w:pgMar w:top="567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CB"/>
    <w:rsid w:val="00090249"/>
    <w:rsid w:val="000F6575"/>
    <w:rsid w:val="002A1930"/>
    <w:rsid w:val="003C4259"/>
    <w:rsid w:val="00417CCB"/>
    <w:rsid w:val="00491879"/>
    <w:rsid w:val="00566FCB"/>
    <w:rsid w:val="00653582"/>
    <w:rsid w:val="00697332"/>
    <w:rsid w:val="00764FC3"/>
    <w:rsid w:val="00874902"/>
    <w:rsid w:val="008F45E4"/>
    <w:rsid w:val="008F59CA"/>
    <w:rsid w:val="00A022F3"/>
    <w:rsid w:val="00B208C0"/>
    <w:rsid w:val="00C71D99"/>
    <w:rsid w:val="00CE2CDE"/>
    <w:rsid w:val="00D01A28"/>
    <w:rsid w:val="00F5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EE47"/>
  <w15:chartTrackingRefBased/>
  <w15:docId w15:val="{382CC153-EE49-4F6E-9C0E-97AA16B7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FC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7CC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CC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CC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CC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CC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CCB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CCB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CCB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CCB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7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7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7C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7C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7C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7C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7C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7C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CC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17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CC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17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7CC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17CC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1"/>
    <w:qFormat/>
    <w:rsid w:val="00417CC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417CC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17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417CC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17CCB"/>
    <w:rPr>
      <w:b/>
      <w:bCs/>
      <w:smallCaps/>
      <w:color w:val="2F5496" w:themeColor="accent1" w:themeShade="BF"/>
      <w:spacing w:val="5"/>
    </w:rPr>
  </w:style>
  <w:style w:type="character" w:customStyle="1" w:styleId="BodytextBold">
    <w:name w:val="Body text + Bold"/>
    <w:rsid w:val="00764FC3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table" w:styleId="ad">
    <w:name w:val="Table Grid"/>
    <w:basedOn w:val="a1"/>
    <w:uiPriority w:val="39"/>
    <w:rsid w:val="00764FC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Нет"/>
    <w:rsid w:val="00491879"/>
  </w:style>
  <w:style w:type="character" w:customStyle="1" w:styleId="a8">
    <w:name w:val="Абзац списка Знак"/>
    <w:link w:val="a7"/>
    <w:uiPriority w:val="1"/>
    <w:qFormat/>
    <w:rsid w:val="00A0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Инженерная Сила</dc:creator>
  <cp:keywords/>
  <dc:description/>
  <cp:lastModifiedBy>Инженерная Сила</cp:lastModifiedBy>
  <cp:revision>7</cp:revision>
  <dcterms:created xsi:type="dcterms:W3CDTF">2026-01-26T09:21:00Z</dcterms:created>
  <dcterms:modified xsi:type="dcterms:W3CDTF">2026-06-22T09:03:00Z</dcterms:modified>
</cp:coreProperties>
</file>